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277" w:rsidRPr="005208D7" w:rsidRDefault="007C2B07" w:rsidP="005208D7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</w:pPr>
      <w:proofErr w:type="spellStart"/>
      <w:r w:rsidRPr="005208D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Humdard</w:t>
      </w:r>
      <w:proofErr w:type="spellEnd"/>
      <w:r w:rsidRPr="005208D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– </w:t>
      </w:r>
      <w:proofErr w:type="spellStart"/>
      <w:r w:rsidRPr="005208D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Ek</w:t>
      </w:r>
      <w:proofErr w:type="spellEnd"/>
      <w:r w:rsidRPr="005208D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</w:t>
      </w:r>
      <w:proofErr w:type="spellStart"/>
      <w:r w:rsidRPr="005208D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Villain</w:t>
      </w:r>
      <w:proofErr w:type="spellEnd"/>
    </w:p>
    <w:p w:rsidR="005208D7" w:rsidRDefault="005208D7" w:rsidP="005208D7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5208D7" w:rsidRDefault="005208D7" w:rsidP="005208D7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Arijit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Singh</w:t>
      </w:r>
    </w:p>
    <w:p w:rsidR="005208D7" w:rsidRDefault="005208D7" w:rsidP="005208D7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5208D7" w:rsidRPr="005208D7" w:rsidRDefault="005208D7" w:rsidP="005208D7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5208D7">
        <w:rPr>
          <w:rFonts w:ascii="Verdana" w:hAnsi="Verdana"/>
          <w:color w:val="FF0000"/>
          <w:sz w:val="18"/>
          <w:szCs w:val="18"/>
        </w:rPr>
        <w:t xml:space="preserve">Pal, Do Pal,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život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dug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nekoliko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trenutaka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Sadiyaan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Kaafi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ovakvu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ljubav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vekovi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nisu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dovoljni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, Se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Maang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Loon,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Mohlat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Nayi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Dozvoli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zatražim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Boga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još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vremena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Jer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živim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ovde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Door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udaljim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Humdard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 (x2)</w:t>
      </w:r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Jer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saosećajni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partner</w:t>
      </w:r>
      <w:r w:rsidRPr="005208D7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5208D7">
        <w:rPr>
          <w:rFonts w:ascii="Verdana" w:hAnsi="Verdana"/>
          <w:color w:val="000000"/>
          <w:sz w:val="18"/>
          <w:szCs w:val="18"/>
        </w:rPr>
        <w:t>Humdard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208D7">
        <w:rPr>
          <w:rFonts w:ascii="Verdana" w:hAnsi="Verdana"/>
          <w:color w:val="000000"/>
          <w:sz w:val="18"/>
          <w:szCs w:val="18"/>
        </w:rPr>
        <w:t>osoba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000000"/>
          <w:sz w:val="18"/>
          <w:szCs w:val="18"/>
        </w:rPr>
        <w:t>koja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 deli </w:t>
      </w:r>
      <w:proofErr w:type="spellStart"/>
      <w:r w:rsidRPr="005208D7">
        <w:rPr>
          <w:rFonts w:ascii="Verdana" w:hAnsi="Verdana"/>
          <w:color w:val="000000"/>
          <w:sz w:val="18"/>
          <w:szCs w:val="18"/>
        </w:rPr>
        <w:t>tvoju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000000"/>
          <w:sz w:val="18"/>
          <w:szCs w:val="18"/>
        </w:rPr>
        <w:t>bol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000000"/>
          <w:sz w:val="18"/>
          <w:szCs w:val="18"/>
        </w:rPr>
        <w:t>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000000"/>
          <w:sz w:val="18"/>
          <w:szCs w:val="18"/>
        </w:rPr>
        <w:t>tugu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) </w:t>
      </w:r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Suhaana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Svaka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bol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prijatnom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Humdard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Dok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saosećajni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partner</w:t>
      </w:r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Muskurahatein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Taaqat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osmeh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snaga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Inhi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Ummeed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Mili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On mi je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dao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nadu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Sitam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svet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okrutan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prema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meni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Inmein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Sadaa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Hifaazat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sigurni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raj je u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njemu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5208D7">
        <w:rPr>
          <w:rFonts w:ascii="Verdana" w:hAnsi="Verdana"/>
          <w:color w:val="000000"/>
          <w:sz w:val="18"/>
          <w:szCs w:val="18"/>
        </w:rPr>
        <w:t>(</w:t>
      </w:r>
      <w:proofErr w:type="spellStart"/>
      <w:r w:rsidRPr="005208D7">
        <w:rPr>
          <w:rFonts w:ascii="Verdana" w:hAnsi="Verdana"/>
          <w:color w:val="000000"/>
          <w:sz w:val="18"/>
          <w:szCs w:val="18"/>
        </w:rPr>
        <w:t>tvom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000000"/>
          <w:sz w:val="18"/>
          <w:szCs w:val="18"/>
        </w:rPr>
        <w:t>osmehu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>)</w:t>
      </w:r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Zindagani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Khoobsurat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Život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prelep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postao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Jannat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Hogi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drugde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može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biti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raj?</w:t>
      </w:r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Humdard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5208D7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Jer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saosećajni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partner</w:t>
      </w:r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Suhaana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Svaka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bol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prijatnom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Humdard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Jer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saosećajni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partner</w:t>
      </w:r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Wooo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... Woo…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>…</w:t>
      </w:r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Dhadkano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život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teče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zahvaljujući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otkucajima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tvoga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srca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Khwahishein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Duaaein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Molim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želje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Kitna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Anokha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Bandhan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Kakva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jedinstvena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veza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Naše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duše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spojile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postale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jedna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Lautunga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lastRenderedPageBreak/>
        <w:t>Vratiću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se</w:t>
      </w:r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Waada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Mar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To je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obećanje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iako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umrem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Humdard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t xml:space="preserve"> (x2)</w:t>
      </w:r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Jer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saosećajni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partner</w:t>
      </w:r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Suhaana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Svaka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bol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prijatnom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Humdard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Jer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saosećajni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partner</w:t>
      </w:r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000000"/>
          <w:sz w:val="18"/>
          <w:szCs w:val="18"/>
        </w:rPr>
        <w:br/>
      </w:r>
      <w:r w:rsidRPr="005208D7">
        <w:rPr>
          <w:rFonts w:ascii="Verdana" w:hAnsi="Verdana"/>
          <w:color w:val="FF0000"/>
          <w:sz w:val="18"/>
          <w:szCs w:val="18"/>
        </w:rPr>
        <w:t xml:space="preserve">Hmm…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Humdard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208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208D7">
        <w:rPr>
          <w:rFonts w:ascii="Verdana" w:hAnsi="Verdana"/>
          <w:color w:val="FF0000"/>
          <w:sz w:val="18"/>
          <w:szCs w:val="18"/>
        </w:rPr>
        <w:t>…</w:t>
      </w:r>
      <w:r w:rsidRPr="005208D7">
        <w:rPr>
          <w:rFonts w:ascii="Verdana" w:hAnsi="Verdana"/>
          <w:color w:val="000000"/>
          <w:sz w:val="18"/>
          <w:szCs w:val="18"/>
        </w:rPr>
        <w:t xml:space="preserve"> (x4)</w:t>
      </w:r>
      <w:r w:rsidRPr="005208D7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Jer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208D7">
        <w:rPr>
          <w:rStyle w:val="Strong"/>
          <w:rFonts w:ascii="Verdana" w:hAnsi="Verdana"/>
          <w:color w:val="000000"/>
          <w:sz w:val="18"/>
          <w:szCs w:val="18"/>
        </w:rPr>
        <w:t>saosećajni</w:t>
      </w:r>
      <w:proofErr w:type="spellEnd"/>
      <w:r w:rsidRPr="005208D7">
        <w:rPr>
          <w:rStyle w:val="Strong"/>
          <w:rFonts w:ascii="Verdana" w:hAnsi="Verdana"/>
          <w:color w:val="000000"/>
          <w:sz w:val="18"/>
          <w:szCs w:val="18"/>
        </w:rPr>
        <w:t xml:space="preserve"> partner</w:t>
      </w:r>
    </w:p>
    <w:p w:rsidR="00306277" w:rsidRPr="00306277" w:rsidRDefault="00306277" w:rsidP="0030627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306277" w:rsidRDefault="00306277"/>
    <w:p w:rsidR="00306277" w:rsidRPr="00306277" w:rsidRDefault="005208D7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216194">
        <w:rPr>
          <w:b/>
          <w:bCs/>
        </w:rPr>
        <w:t xml:space="preserve">: </w:t>
      </w:r>
      <w:proofErr w:type="spellStart"/>
      <w:r w:rsidR="00216194">
        <w:rPr>
          <w:b/>
          <w:bCs/>
        </w:rPr>
        <w:t>Milica</w:t>
      </w:r>
      <w:proofErr w:type="spellEnd"/>
      <w:r w:rsidR="00216194">
        <w:rPr>
          <w:b/>
          <w:bCs/>
        </w:rPr>
        <w:t xml:space="preserve"> </w:t>
      </w:r>
      <w:proofErr w:type="spellStart"/>
      <w:r w:rsidR="00216194">
        <w:rPr>
          <w:b/>
          <w:bCs/>
        </w:rPr>
        <w:t>Stojanovic</w:t>
      </w:r>
      <w:proofErr w:type="spellEnd"/>
    </w:p>
    <w:p w:rsidR="00306277" w:rsidRPr="00306277" w:rsidRDefault="00306277">
      <w:pPr>
        <w:rPr>
          <w:b/>
          <w:bCs/>
        </w:rPr>
      </w:pPr>
      <w:r w:rsidRPr="00306277">
        <w:rPr>
          <w:b/>
          <w:bCs/>
        </w:rPr>
        <w:t>(www.BollyNook.com)</w:t>
      </w:r>
    </w:p>
    <w:sectPr w:rsidR="00306277" w:rsidRPr="00306277" w:rsidSect="00E30FE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2B07"/>
    <w:rsid w:val="00216194"/>
    <w:rsid w:val="00306277"/>
    <w:rsid w:val="00371027"/>
    <w:rsid w:val="005208D7"/>
    <w:rsid w:val="00675838"/>
    <w:rsid w:val="007838C4"/>
    <w:rsid w:val="007C2B07"/>
    <w:rsid w:val="00886C44"/>
    <w:rsid w:val="00D749F3"/>
    <w:rsid w:val="00E30FEF"/>
    <w:rsid w:val="00F06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F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277"/>
    <w:rPr>
      <w:b/>
      <w:bCs/>
    </w:rPr>
  </w:style>
  <w:style w:type="character" w:customStyle="1" w:styleId="ilad">
    <w:name w:val="il_ad"/>
    <w:basedOn w:val="DefaultParagraphFont"/>
    <w:rsid w:val="0030627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62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627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0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2014-05-29T00:24:00Z</dcterms:created>
  <dcterms:modified xsi:type="dcterms:W3CDTF">2014-06-17T11:08:00Z</dcterms:modified>
</cp:coreProperties>
</file>